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a0947eab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d1c74e256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4eff6d755487e" /><Relationship Type="http://schemas.openxmlformats.org/officeDocument/2006/relationships/numbering" Target="/word/numbering.xml" Id="R3e439a322e904bb3" /><Relationship Type="http://schemas.openxmlformats.org/officeDocument/2006/relationships/settings" Target="/word/settings.xml" Id="R70166d0b87a14059" /><Relationship Type="http://schemas.openxmlformats.org/officeDocument/2006/relationships/image" Target="/word/media/7347d94f-4f86-44e9-ba0c-386b540a2f75.png" Id="R9f3d1c74e2564013" /></Relationships>
</file>