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435e80bdc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73409fcd7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Kruzlowa,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72ba6fda74324" /><Relationship Type="http://schemas.openxmlformats.org/officeDocument/2006/relationships/numbering" Target="/word/numbering.xml" Id="Rb5d18552f4e244f5" /><Relationship Type="http://schemas.openxmlformats.org/officeDocument/2006/relationships/settings" Target="/word/settings.xml" Id="R6777562f56f5421d" /><Relationship Type="http://schemas.openxmlformats.org/officeDocument/2006/relationships/image" Target="/word/media/043ca113-e298-49c6-874d-fbb6de57a3d8.png" Id="R89873409fcd7452e" /></Relationships>
</file>