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941435428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486c2ec35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Kruzlowa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a20a9123449bf" /><Relationship Type="http://schemas.openxmlformats.org/officeDocument/2006/relationships/numbering" Target="/word/numbering.xml" Id="Rc92d831faca748fc" /><Relationship Type="http://schemas.openxmlformats.org/officeDocument/2006/relationships/settings" Target="/word/settings.xml" Id="Ra0bc86c625154ef2" /><Relationship Type="http://schemas.openxmlformats.org/officeDocument/2006/relationships/image" Target="/word/media/332bb939-ccc1-4549-ac47-95a45bf99927.png" Id="R7f6486c2ec354356" /></Relationships>
</file>