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374421129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4a8ba940f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50f1db5c84fef" /><Relationship Type="http://schemas.openxmlformats.org/officeDocument/2006/relationships/numbering" Target="/word/numbering.xml" Id="R9dd3ac15cbb04108" /><Relationship Type="http://schemas.openxmlformats.org/officeDocument/2006/relationships/settings" Target="/word/settings.xml" Id="R693e5fa9aea8471b" /><Relationship Type="http://schemas.openxmlformats.org/officeDocument/2006/relationships/image" Target="/word/media/c9e65ce6-dba6-4891-a7f3-94c86371ca18.png" Id="R94d4a8ba940f4747" /></Relationships>
</file>