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4a2459aca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4797f6086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Krychnowice,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616005c4c4bf5" /><Relationship Type="http://schemas.openxmlformats.org/officeDocument/2006/relationships/numbering" Target="/word/numbering.xml" Id="Rd83b3a30abea4daa" /><Relationship Type="http://schemas.openxmlformats.org/officeDocument/2006/relationships/settings" Target="/word/settings.xml" Id="R8ed6480064ae4366" /><Relationship Type="http://schemas.openxmlformats.org/officeDocument/2006/relationships/image" Target="/word/media/2cc609c7-ae05-4a1a-94f9-7bbdebff8e05.png" Id="Rfeb4797f60864f39" /></Relationships>
</file>