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81de51381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aec58c971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Krykulec,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7ffe3d0a94da5" /><Relationship Type="http://schemas.openxmlformats.org/officeDocument/2006/relationships/numbering" Target="/word/numbering.xml" Id="R90545540f3e04113" /><Relationship Type="http://schemas.openxmlformats.org/officeDocument/2006/relationships/settings" Target="/word/settings.xml" Id="R521ad9dc1e144498" /><Relationship Type="http://schemas.openxmlformats.org/officeDocument/2006/relationships/image" Target="/word/media/3ffd3859-b782-4b89-9764-ec81bb918bd1.png" Id="Rc25aec58c9714fa0" /></Relationships>
</file>