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57cf5c23f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4884052ef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beb49b9474780" /><Relationship Type="http://schemas.openxmlformats.org/officeDocument/2006/relationships/numbering" Target="/word/numbering.xml" Id="R60c067ee61214dc0" /><Relationship Type="http://schemas.openxmlformats.org/officeDocument/2006/relationships/settings" Target="/word/settings.xml" Id="R2b519e2cbfae4d7c" /><Relationship Type="http://schemas.openxmlformats.org/officeDocument/2006/relationships/image" Target="/word/media/307d9291-50a3-4955-884d-73a77fe86334.png" Id="R2dc4884052ef4857" /></Relationships>
</file>