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c1fdf5b0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6ac46a36e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7f60f7c034b08" /><Relationship Type="http://schemas.openxmlformats.org/officeDocument/2006/relationships/numbering" Target="/word/numbering.xml" Id="Rafbf760a40794f11" /><Relationship Type="http://schemas.openxmlformats.org/officeDocument/2006/relationships/settings" Target="/word/settings.xml" Id="R77c5525801494911" /><Relationship Type="http://schemas.openxmlformats.org/officeDocument/2006/relationships/image" Target="/word/media/2a5250c9-f67b-495d-93d0-387cdaa79c41.png" Id="R8f36ac46a36e4982" /></Relationships>
</file>