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357e9f25b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57490f68e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Krynica 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87a66a70243b0" /><Relationship Type="http://schemas.openxmlformats.org/officeDocument/2006/relationships/numbering" Target="/word/numbering.xml" Id="R8f74f10563da437d" /><Relationship Type="http://schemas.openxmlformats.org/officeDocument/2006/relationships/settings" Target="/word/settings.xml" Id="R0aacbff0dcd24fad" /><Relationship Type="http://schemas.openxmlformats.org/officeDocument/2006/relationships/image" Target="/word/media/3975d9a8-4b07-4548-9644-d67506126924.png" Id="R75857490f68e457a" /></Relationships>
</file>