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9763f6dbe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41c256a14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e564e3c62473d" /><Relationship Type="http://schemas.openxmlformats.org/officeDocument/2006/relationships/numbering" Target="/word/numbering.xml" Id="Rb0d98f1cf7ba4895" /><Relationship Type="http://schemas.openxmlformats.org/officeDocument/2006/relationships/settings" Target="/word/settings.xml" Id="R6fe62186e49f41c6" /><Relationship Type="http://schemas.openxmlformats.org/officeDocument/2006/relationships/image" Target="/word/media/1e3a6dc4-70c6-4be7-8bf4-0840929efaaf.png" Id="R79741c256a144b59" /></Relationships>
</file>