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e4a94061a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60f6ea920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c9c2dcafc4468" /><Relationship Type="http://schemas.openxmlformats.org/officeDocument/2006/relationships/numbering" Target="/word/numbering.xml" Id="Rf75bef478dbe4d5b" /><Relationship Type="http://schemas.openxmlformats.org/officeDocument/2006/relationships/settings" Target="/word/settings.xml" Id="R5b028866a7774f6a" /><Relationship Type="http://schemas.openxmlformats.org/officeDocument/2006/relationships/image" Target="/word/media/e8d7e48c-c33f-49e4-b135-bfb154b5c594.png" Id="R39c60f6ea920452c" /></Relationships>
</file>