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4fa05c2d5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62135d077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7cbee133b4317" /><Relationship Type="http://schemas.openxmlformats.org/officeDocument/2006/relationships/numbering" Target="/word/numbering.xml" Id="R9883982d06054f94" /><Relationship Type="http://schemas.openxmlformats.org/officeDocument/2006/relationships/settings" Target="/word/settings.xml" Id="Rdcfff826890e4929" /><Relationship Type="http://schemas.openxmlformats.org/officeDocument/2006/relationships/image" Target="/word/media/3b79252f-4791-4991-bf55-9abd1e42ea06.png" Id="R21162135d0774886" /></Relationships>
</file>