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4ddf4671245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76c9bd9f1c4b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Kryniczno,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ae8b55cbb14157" /><Relationship Type="http://schemas.openxmlformats.org/officeDocument/2006/relationships/numbering" Target="/word/numbering.xml" Id="R5876f38b28ec4172" /><Relationship Type="http://schemas.openxmlformats.org/officeDocument/2006/relationships/settings" Target="/word/settings.xml" Id="R3eddf9d37ee5427d" /><Relationship Type="http://schemas.openxmlformats.org/officeDocument/2006/relationships/image" Target="/word/media/b34c30d4-3f6b-4887-8114-9ae327299b98.png" Id="Rd976c9bd9f1c4be0" /></Relationships>
</file>