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1acca487c14e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59383e07bb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97622f71b49fc" /><Relationship Type="http://schemas.openxmlformats.org/officeDocument/2006/relationships/numbering" Target="/word/numbering.xml" Id="R61b58102070b475c" /><Relationship Type="http://schemas.openxmlformats.org/officeDocument/2006/relationships/settings" Target="/word/settings.xml" Id="R13a0a7568b1a4b0a" /><Relationship Type="http://schemas.openxmlformats.org/officeDocument/2006/relationships/image" Target="/word/media/9c16f643-9262-43f4-ac55-88e33f6062a1.png" Id="R3759383e07bb429e" /></Relationships>
</file>