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675b6132d3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22db248b9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Krynki Jarki,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8a30c8fd445af" /><Relationship Type="http://schemas.openxmlformats.org/officeDocument/2006/relationships/numbering" Target="/word/numbering.xml" Id="Rddfaa40746aa41c0" /><Relationship Type="http://schemas.openxmlformats.org/officeDocument/2006/relationships/settings" Target="/word/settings.xml" Id="R77b0eee798854f3d" /><Relationship Type="http://schemas.openxmlformats.org/officeDocument/2006/relationships/image" Target="/word/media/0f6d62fe-d363-4c80-8b63-3020e8244b55.png" Id="R02222db248b94350" /></Relationships>
</file>