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4324124f7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e4bc769ee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Krynki Sobole,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7d296309b4ab2" /><Relationship Type="http://schemas.openxmlformats.org/officeDocument/2006/relationships/numbering" Target="/word/numbering.xml" Id="R1eb17d8000134655" /><Relationship Type="http://schemas.openxmlformats.org/officeDocument/2006/relationships/settings" Target="/word/settings.xml" Id="Rc01d9bb6341f4328" /><Relationship Type="http://schemas.openxmlformats.org/officeDocument/2006/relationships/image" Target="/word/media/a70ba468-cf7a-40ab-82d5-70f7ccd01f9e.png" Id="R2bce4bc769ee4d62" /></Relationships>
</file>