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aa33200f7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d5b94a389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Krypno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c7c4f72224615" /><Relationship Type="http://schemas.openxmlformats.org/officeDocument/2006/relationships/numbering" Target="/word/numbering.xml" Id="Rde3d590c88a94af0" /><Relationship Type="http://schemas.openxmlformats.org/officeDocument/2006/relationships/settings" Target="/word/settings.xml" Id="Rc06564f6672c4055" /><Relationship Type="http://schemas.openxmlformats.org/officeDocument/2006/relationships/image" Target="/word/media/ea0836ea-fae8-4a47-a5b3-3c52d73bd90d.png" Id="R157d5b94a3894995" /></Relationships>
</file>