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9a14e1a72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995bed704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0ef5e84c49e7" /><Relationship Type="http://schemas.openxmlformats.org/officeDocument/2006/relationships/numbering" Target="/word/numbering.xml" Id="R2b44575731dd49ef" /><Relationship Type="http://schemas.openxmlformats.org/officeDocument/2006/relationships/settings" Target="/word/settings.xml" Id="Rbf24ff35db214de9" /><Relationship Type="http://schemas.openxmlformats.org/officeDocument/2006/relationships/image" Target="/word/media/64592722-5197-4f76-9e60-0cae026cabce.png" Id="R732995bed704415c" /></Relationships>
</file>