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5d5e8dd24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54e4548c3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2441aecd54c1f" /><Relationship Type="http://schemas.openxmlformats.org/officeDocument/2006/relationships/numbering" Target="/word/numbering.xml" Id="R94fda8627f8240e3" /><Relationship Type="http://schemas.openxmlformats.org/officeDocument/2006/relationships/settings" Target="/word/settings.xml" Id="R370cbb089d2b4522" /><Relationship Type="http://schemas.openxmlformats.org/officeDocument/2006/relationships/image" Target="/word/media/00041a17-ce81-4047-9d70-ed4527f7c7e2.png" Id="R72f54e4548c34910" /></Relationships>
</file>