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9d0cacdce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1a8129000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49b0e8498490b" /><Relationship Type="http://schemas.openxmlformats.org/officeDocument/2006/relationships/numbering" Target="/word/numbering.xml" Id="R2eb08c4672784635" /><Relationship Type="http://schemas.openxmlformats.org/officeDocument/2006/relationships/settings" Target="/word/settings.xml" Id="Rc4ff0e09afc94c1f" /><Relationship Type="http://schemas.openxmlformats.org/officeDocument/2006/relationships/image" Target="/word/media/87af2137-16dd-41a5-8e16-384b6729414d.png" Id="Ra951a8129000427e" /></Relationships>
</file>