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8d1ddf362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7221578df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43760963d43e6" /><Relationship Type="http://schemas.openxmlformats.org/officeDocument/2006/relationships/numbering" Target="/word/numbering.xml" Id="Rf2a272f0213a4e31" /><Relationship Type="http://schemas.openxmlformats.org/officeDocument/2006/relationships/settings" Target="/word/settings.xml" Id="R61a149ae9c9b488f" /><Relationship Type="http://schemas.openxmlformats.org/officeDocument/2006/relationships/image" Target="/word/media/530ada31-1e35-4659-a2e2-8b76ff10ad3f.png" Id="R0167221578df49ca" /></Relationships>
</file>