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7776a812d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2c0a47c05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30d1a3a2246a2" /><Relationship Type="http://schemas.openxmlformats.org/officeDocument/2006/relationships/numbering" Target="/word/numbering.xml" Id="Raa65ad9275494be0" /><Relationship Type="http://schemas.openxmlformats.org/officeDocument/2006/relationships/settings" Target="/word/settings.xml" Id="R30a384e664734499" /><Relationship Type="http://schemas.openxmlformats.org/officeDocument/2006/relationships/image" Target="/word/media/effd0e52-f749-488b-851a-87f51fce2985.png" Id="R04e2c0a47c05420b" /></Relationships>
</file>