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c6cd7e9ea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914d0eb4f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0f452c0824fcb" /><Relationship Type="http://schemas.openxmlformats.org/officeDocument/2006/relationships/numbering" Target="/word/numbering.xml" Id="Rc802388bb42145b0" /><Relationship Type="http://schemas.openxmlformats.org/officeDocument/2006/relationships/settings" Target="/word/settings.xml" Id="Re9a17d289a294311" /><Relationship Type="http://schemas.openxmlformats.org/officeDocument/2006/relationships/image" Target="/word/media/e01964a7-9848-4343-aac0-e26ab6101b04.png" Id="R477914d0eb4f4569" /></Relationships>
</file>