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3fc6218a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9620c0f15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79dc34f494b9e" /><Relationship Type="http://schemas.openxmlformats.org/officeDocument/2006/relationships/numbering" Target="/word/numbering.xml" Id="Rc3bde0be9e3d4147" /><Relationship Type="http://schemas.openxmlformats.org/officeDocument/2006/relationships/settings" Target="/word/settings.xml" Id="Rab25ce00c1bc42cc" /><Relationship Type="http://schemas.openxmlformats.org/officeDocument/2006/relationships/image" Target="/word/media/606f9f19-d5d0-421f-8e1d-7b9b79533665.png" Id="R43b9620c0f15456e" /></Relationships>
</file>