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3deb99f20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d86b59a81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e4dd777a543ea" /><Relationship Type="http://schemas.openxmlformats.org/officeDocument/2006/relationships/numbering" Target="/word/numbering.xml" Id="R2e7d5e1b0a9c47de" /><Relationship Type="http://schemas.openxmlformats.org/officeDocument/2006/relationships/settings" Target="/word/settings.xml" Id="Ra436789f527c463a" /><Relationship Type="http://schemas.openxmlformats.org/officeDocument/2006/relationships/image" Target="/word/media/2aa85af2-1c1f-4ff1-8d83-bb85253365a2.png" Id="R5add86b59a814ddd" /></Relationships>
</file>