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847ba4e86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e91fec01b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Krzaki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8990260b0411c" /><Relationship Type="http://schemas.openxmlformats.org/officeDocument/2006/relationships/numbering" Target="/word/numbering.xml" Id="R2693c36d24f24a31" /><Relationship Type="http://schemas.openxmlformats.org/officeDocument/2006/relationships/settings" Target="/word/settings.xml" Id="Racbc4a5fe2cb4f11" /><Relationship Type="http://schemas.openxmlformats.org/officeDocument/2006/relationships/image" Target="/word/media/84e08608-8954-482c-ac3d-032b49e7b389.png" Id="Rb35e91fec01b4563" /></Relationships>
</file>