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4ede4ce7d4d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9e517a71754d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Krzciecice,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3f914be2d54a8b" /><Relationship Type="http://schemas.openxmlformats.org/officeDocument/2006/relationships/numbering" Target="/word/numbering.xml" Id="Rfab245eb99e34e05" /><Relationship Type="http://schemas.openxmlformats.org/officeDocument/2006/relationships/settings" Target="/word/settings.xml" Id="Rf5052a1197854336" /><Relationship Type="http://schemas.openxmlformats.org/officeDocument/2006/relationships/image" Target="/word/media/f134b377-17dd-48ec-9423-321e7d4b5663.png" Id="R8e9e517a71754d32" /></Relationships>
</file>