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d65aa152aa41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4d707ba15a4d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a0c4b28017431e" /><Relationship Type="http://schemas.openxmlformats.org/officeDocument/2006/relationships/numbering" Target="/word/numbering.xml" Id="Ra87c5159694a4852" /><Relationship Type="http://schemas.openxmlformats.org/officeDocument/2006/relationships/settings" Target="/word/settings.xml" Id="R8cbb6991015a499c" /><Relationship Type="http://schemas.openxmlformats.org/officeDocument/2006/relationships/image" Target="/word/media/39c06f43-46d4-43a7-9cde-b759137ad70a.png" Id="R3d4d707ba15a4d69" /></Relationships>
</file>