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ea630d8bb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6fb01a7a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560f916f149bc" /><Relationship Type="http://schemas.openxmlformats.org/officeDocument/2006/relationships/numbering" Target="/word/numbering.xml" Id="R9444e4acb09244f4" /><Relationship Type="http://schemas.openxmlformats.org/officeDocument/2006/relationships/settings" Target="/word/settings.xml" Id="R29566eca15ea4a0e" /><Relationship Type="http://schemas.openxmlformats.org/officeDocument/2006/relationships/image" Target="/word/media/74ddd8b7-27db-4b82-9b67-5af2e68f4c78.png" Id="R0a16fb01a7a448b9" /></Relationships>
</file>