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82247d4d0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8d3fff2d3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Krzczonow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d0c223b634f53" /><Relationship Type="http://schemas.openxmlformats.org/officeDocument/2006/relationships/numbering" Target="/word/numbering.xml" Id="Rc8d164d018ee421e" /><Relationship Type="http://schemas.openxmlformats.org/officeDocument/2006/relationships/settings" Target="/word/settings.xml" Id="Rcc9fce3b788c4797" /><Relationship Type="http://schemas.openxmlformats.org/officeDocument/2006/relationships/image" Target="/word/media/81ce461e-1cc7-4a8c-88fa-2ff6a6f5370b.png" Id="R9688d3fff2d34b22" /></Relationships>
</file>