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28108c79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db65edd59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Krzczonow-Wojtostwo,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16bf344b84196" /><Relationship Type="http://schemas.openxmlformats.org/officeDocument/2006/relationships/numbering" Target="/word/numbering.xml" Id="R918e2b631bd84d52" /><Relationship Type="http://schemas.openxmlformats.org/officeDocument/2006/relationships/settings" Target="/word/settings.xml" Id="Rdd075575444a4f9f" /><Relationship Type="http://schemas.openxmlformats.org/officeDocument/2006/relationships/image" Target="/word/media/9f82f8be-9936-435c-8117-c1d08edfeb0f.png" Id="R77ddb65edd594e34" /></Relationships>
</file>