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17abc8ecf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84091c05e42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7374962f24330" /><Relationship Type="http://schemas.openxmlformats.org/officeDocument/2006/relationships/numbering" Target="/word/numbering.xml" Id="R88d9e4645e834c6a" /><Relationship Type="http://schemas.openxmlformats.org/officeDocument/2006/relationships/settings" Target="/word/settings.xml" Id="R48bc4a1385d94d82" /><Relationship Type="http://schemas.openxmlformats.org/officeDocument/2006/relationships/image" Target="/word/media/255f1853-1e90-4e49-bfd4-1af1a7fb517b.png" Id="R8e384091c05e4280" /></Relationships>
</file>