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7298007cf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4ba11e30f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8a2dca64e4980" /><Relationship Type="http://schemas.openxmlformats.org/officeDocument/2006/relationships/numbering" Target="/word/numbering.xml" Id="R4f84eca02d214e9f" /><Relationship Type="http://schemas.openxmlformats.org/officeDocument/2006/relationships/settings" Target="/word/settings.xml" Id="R1fdd9c239f4e45a7" /><Relationship Type="http://schemas.openxmlformats.org/officeDocument/2006/relationships/image" Target="/word/media/8f99ada5-43de-4ec6-862a-fcfcc4fcfbbd.png" Id="R4a14ba11e30f4c31" /></Relationships>
</file>