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22d9cc342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e16f467aa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9f244149145a4" /><Relationship Type="http://schemas.openxmlformats.org/officeDocument/2006/relationships/numbering" Target="/word/numbering.xml" Id="R8449bee1148641c6" /><Relationship Type="http://schemas.openxmlformats.org/officeDocument/2006/relationships/settings" Target="/word/settings.xml" Id="Rf9a313c4095c4f33" /><Relationship Type="http://schemas.openxmlformats.org/officeDocument/2006/relationships/image" Target="/word/media/55c81826-e2ab-4b13-8f97-a2e8962bf80c.png" Id="Rce0e16f467aa49eb" /></Relationships>
</file>