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68139d3342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cc51036bb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180cb63224708" /><Relationship Type="http://schemas.openxmlformats.org/officeDocument/2006/relationships/numbering" Target="/word/numbering.xml" Id="Rc93251ff46d745d7" /><Relationship Type="http://schemas.openxmlformats.org/officeDocument/2006/relationships/settings" Target="/word/settings.xml" Id="R288dad65589d451e" /><Relationship Type="http://schemas.openxmlformats.org/officeDocument/2006/relationships/image" Target="/word/media/8f0d6bda-5d94-42f8-b198-dd8896ee5524.png" Id="R002cc51036bb4d35" /></Relationships>
</file>