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6435ccdb1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0177b990c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e99fb4e004d42" /><Relationship Type="http://schemas.openxmlformats.org/officeDocument/2006/relationships/numbering" Target="/word/numbering.xml" Id="R03a3f060b1ed4cdd" /><Relationship Type="http://schemas.openxmlformats.org/officeDocument/2006/relationships/settings" Target="/word/settings.xml" Id="R1afc8304c51045db" /><Relationship Type="http://schemas.openxmlformats.org/officeDocument/2006/relationships/image" Target="/word/media/cfefabb0-fd90-4e86-81d9-1953fd4fae97.png" Id="R5d20177b990c4fa2" /></Relationships>
</file>