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92a3bc0f7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fb12725b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Krzeczkowo Bienki,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ceff12438448b" /><Relationship Type="http://schemas.openxmlformats.org/officeDocument/2006/relationships/numbering" Target="/word/numbering.xml" Id="Rd83ce35d1a324292" /><Relationship Type="http://schemas.openxmlformats.org/officeDocument/2006/relationships/settings" Target="/word/settings.xml" Id="Rbf101392197d4c37" /><Relationship Type="http://schemas.openxmlformats.org/officeDocument/2006/relationships/image" Target="/word/media/f7672288-39af-4267-a078-005aebcdac52.png" Id="R17cfb12725b04207" /></Relationships>
</file>