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a0a457e6b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eaec9d450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Krzeczkowo-Gromadzyn,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ae0fb85b74555" /><Relationship Type="http://schemas.openxmlformats.org/officeDocument/2006/relationships/numbering" Target="/word/numbering.xml" Id="R19b4b34944664f1e" /><Relationship Type="http://schemas.openxmlformats.org/officeDocument/2006/relationships/settings" Target="/word/settings.xml" Id="R63fffee54e34443d" /><Relationship Type="http://schemas.openxmlformats.org/officeDocument/2006/relationships/image" Target="/word/media/e62dedef-de4b-41b6-82ff-9a4da71479af.png" Id="R303eaec9d45049eb" /></Relationships>
</file>