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019790841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46f8b045c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Krzeczkowo Mianowskie,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4f483dbfb4d03" /><Relationship Type="http://schemas.openxmlformats.org/officeDocument/2006/relationships/numbering" Target="/word/numbering.xml" Id="R7dc84eb5ddc24345" /><Relationship Type="http://schemas.openxmlformats.org/officeDocument/2006/relationships/settings" Target="/word/settings.xml" Id="Ra4ded82f083c48f0" /><Relationship Type="http://schemas.openxmlformats.org/officeDocument/2006/relationships/image" Target="/word/media/05a29a89-00c1-43c4-8a4c-f631e30f3ddc.png" Id="R3bb46f8b045c468d" /></Relationships>
</file>