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eece5a21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a05945c35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4945a221a470b" /><Relationship Type="http://schemas.openxmlformats.org/officeDocument/2006/relationships/numbering" Target="/word/numbering.xml" Id="R4fdc00a76f1c4bd6" /><Relationship Type="http://schemas.openxmlformats.org/officeDocument/2006/relationships/settings" Target="/word/settings.xml" Id="R6e156791f42a4779" /><Relationship Type="http://schemas.openxmlformats.org/officeDocument/2006/relationships/image" Target="/word/media/2d44dbea-9ee5-4d70-8bd7-56f2a38f9d8b.png" Id="R6e4a05945c354237" /></Relationships>
</file>