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cd7fe4c39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074fbd0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474672584406b" /><Relationship Type="http://schemas.openxmlformats.org/officeDocument/2006/relationships/numbering" Target="/word/numbering.xml" Id="Re204b98a0e3b4b99" /><Relationship Type="http://schemas.openxmlformats.org/officeDocument/2006/relationships/settings" Target="/word/settings.xml" Id="Rca71647745a64f87" /><Relationship Type="http://schemas.openxmlformats.org/officeDocument/2006/relationships/image" Target="/word/media/9b4296b4-8e40-4711-a02a-cfea6006f9cd.png" Id="R64fe074fbd044c42" /></Relationships>
</file>