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81f1c9e31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f5d8580e3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Krzemenda,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0cc213c504701" /><Relationship Type="http://schemas.openxmlformats.org/officeDocument/2006/relationships/numbering" Target="/word/numbering.xml" Id="R3b1ca2cfb7814816" /><Relationship Type="http://schemas.openxmlformats.org/officeDocument/2006/relationships/settings" Target="/word/settings.xml" Id="R0d667cfb128049fe" /><Relationship Type="http://schemas.openxmlformats.org/officeDocument/2006/relationships/image" Target="/word/media/2750645a-b793-408e-93d6-3654e91962cc.png" Id="R35ff5d8580e34eef" /></Relationships>
</file>