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3da94131b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6f2dc4143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7c0bb2a3e4efc" /><Relationship Type="http://schemas.openxmlformats.org/officeDocument/2006/relationships/numbering" Target="/word/numbering.xml" Id="R03d50d713456416a" /><Relationship Type="http://schemas.openxmlformats.org/officeDocument/2006/relationships/settings" Target="/word/settings.xml" Id="R809d5beee8a64508" /><Relationship Type="http://schemas.openxmlformats.org/officeDocument/2006/relationships/image" Target="/word/media/36d02f5a-5138-4c73-87a1-f2c343102ec9.png" Id="R8076f2dc41434ca8" /></Relationships>
</file>