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d04b547b1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6c3bb01f6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Krzemien-Gwizdow,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de65211844f3e" /><Relationship Type="http://schemas.openxmlformats.org/officeDocument/2006/relationships/numbering" Target="/word/numbering.xml" Id="R37a98ad1b800450d" /><Relationship Type="http://schemas.openxmlformats.org/officeDocument/2006/relationships/settings" Target="/word/settings.xml" Id="R58a81a7408bb40d8" /><Relationship Type="http://schemas.openxmlformats.org/officeDocument/2006/relationships/image" Target="/word/media/0a14c158-04ae-4a1c-b764-d516d4f5dafe.png" Id="Rb146c3bb01f64a29" /></Relationships>
</file>