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6179d5b81240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cf1fb79e2d44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Krzemien-Majdan,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48388d15ce4f6e" /><Relationship Type="http://schemas.openxmlformats.org/officeDocument/2006/relationships/numbering" Target="/word/numbering.xml" Id="R5c149f5317ba4853" /><Relationship Type="http://schemas.openxmlformats.org/officeDocument/2006/relationships/settings" Target="/word/settings.xml" Id="R98e9894ddc004b98" /><Relationship Type="http://schemas.openxmlformats.org/officeDocument/2006/relationships/image" Target="/word/media/ed14f291-3b76-46f9-bfca-fad883fd436d.png" Id="R98cf1fb79e2d4495" /></Relationships>
</file>