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312644cc7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5771c61f7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bb65c291642d3" /><Relationship Type="http://schemas.openxmlformats.org/officeDocument/2006/relationships/numbering" Target="/word/numbering.xml" Id="R6a75ab751e5b4c19" /><Relationship Type="http://schemas.openxmlformats.org/officeDocument/2006/relationships/settings" Target="/word/settings.xml" Id="R152818cec70d4a9a" /><Relationship Type="http://schemas.openxmlformats.org/officeDocument/2006/relationships/image" Target="/word/media/365887d7-3742-418c-958e-de67ee09b235.png" Id="R6605771c61f74b4b" /></Relationships>
</file>