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ef1723c9b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adea40aac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a3e73c1c7463c" /><Relationship Type="http://schemas.openxmlformats.org/officeDocument/2006/relationships/numbering" Target="/word/numbering.xml" Id="R6c0cddec13864bbe" /><Relationship Type="http://schemas.openxmlformats.org/officeDocument/2006/relationships/settings" Target="/word/settings.xml" Id="Rcb561b9baac64f77" /><Relationship Type="http://schemas.openxmlformats.org/officeDocument/2006/relationships/image" Target="/word/media/ce187b8a-a86e-4e4d-a743-c734dd9487e3.png" Id="R333adea40aac4313" /></Relationships>
</file>