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31b0f3b73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898917a61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db33812714b68" /><Relationship Type="http://schemas.openxmlformats.org/officeDocument/2006/relationships/numbering" Target="/word/numbering.xml" Id="R6a66a4b7220e488a" /><Relationship Type="http://schemas.openxmlformats.org/officeDocument/2006/relationships/settings" Target="/word/settings.xml" Id="Rb90ed335cfd4426f" /><Relationship Type="http://schemas.openxmlformats.org/officeDocument/2006/relationships/image" Target="/word/media/ea63dfba-035b-4664-9b7e-8c7b65653f0c.png" Id="R2f7898917a614809" /></Relationships>
</file>