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7d3a15e70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b77b0fa117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1f60d1d424efe" /><Relationship Type="http://schemas.openxmlformats.org/officeDocument/2006/relationships/numbering" Target="/word/numbering.xml" Id="Rb0dbc1c8683641d5" /><Relationship Type="http://schemas.openxmlformats.org/officeDocument/2006/relationships/settings" Target="/word/settings.xml" Id="Rabf4532242aa495c" /><Relationship Type="http://schemas.openxmlformats.org/officeDocument/2006/relationships/image" Target="/word/media/6b38a20c-3d17-4085-ad43-c17c7c8a5825.png" Id="R14b77b0fa117449b" /></Relationships>
</file>