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f9e07041f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776f1969b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ad06193924863" /><Relationship Type="http://schemas.openxmlformats.org/officeDocument/2006/relationships/numbering" Target="/word/numbering.xml" Id="R72fbbf8936374eb2" /><Relationship Type="http://schemas.openxmlformats.org/officeDocument/2006/relationships/settings" Target="/word/settings.xml" Id="R77f3487ed6fa404c" /><Relationship Type="http://schemas.openxmlformats.org/officeDocument/2006/relationships/image" Target="/word/media/f5f17366-9f41-4a4a-8328-57c1168449b7.png" Id="Rd27776f1969b4540" /></Relationships>
</file>